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6AA2B" w14:textId="3EF798F8" w:rsidR="00C233E7" w:rsidRDefault="0020338C" w:rsidP="0020338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338C">
        <w:rPr>
          <w:rFonts w:ascii="Times New Roman" w:hAnsi="Times New Roman" w:cs="Times New Roman"/>
          <w:b/>
          <w:bCs/>
          <w:sz w:val="36"/>
          <w:szCs w:val="36"/>
        </w:rPr>
        <w:t>NUISANCE PROPERTY</w:t>
      </w:r>
    </w:p>
    <w:p w14:paraId="4CE79FE2" w14:textId="77777777" w:rsidR="0020338C" w:rsidRDefault="0020338C" w:rsidP="0020338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CFCC7F2" w14:textId="723EAA85" w:rsidR="0020338C" w:rsidRDefault="0020338C" w:rsidP="0020338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there is a property in your neighborhood that could be classified as a nuisance, you may submit a form of concern. The form can be printed and filled out or picked up in the Community Development office Monday-Friday, 8am-4pm.</w:t>
      </w:r>
    </w:p>
    <w:p w14:paraId="262C2F8C" w14:textId="77777777" w:rsidR="0020338C" w:rsidRDefault="0020338C" w:rsidP="0020338C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446DD6C" w14:textId="50DEF0E7" w:rsidR="0020338C" w:rsidRDefault="0020338C" w:rsidP="002033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Complaint:</w:t>
      </w:r>
      <w:r>
        <w:rPr>
          <w:rFonts w:ascii="Times New Roman" w:hAnsi="Times New Roman" w:cs="Times New Roman"/>
          <w:sz w:val="24"/>
          <w:szCs w:val="24"/>
        </w:rPr>
        <w:t xml:space="preserve"> A written nuisance form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received,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site inspection will be completed with photos of the current condition</w:t>
      </w:r>
      <w:r w:rsidR="00836FC2">
        <w:rPr>
          <w:rFonts w:ascii="Times New Roman" w:hAnsi="Times New Roman" w:cs="Times New Roman"/>
          <w:sz w:val="24"/>
          <w:szCs w:val="24"/>
        </w:rPr>
        <w:t>. I</w:t>
      </w:r>
      <w:r>
        <w:rPr>
          <w:rFonts w:ascii="Times New Roman" w:hAnsi="Times New Roman" w:cs="Times New Roman"/>
          <w:sz w:val="24"/>
          <w:szCs w:val="24"/>
        </w:rPr>
        <w:t xml:space="preserve">f the concern </w:t>
      </w:r>
      <w:r w:rsidR="00836FC2">
        <w:rPr>
          <w:rFonts w:ascii="Times New Roman" w:hAnsi="Times New Roman" w:cs="Times New Roman"/>
          <w:sz w:val="24"/>
          <w:szCs w:val="24"/>
        </w:rPr>
        <w:t>falls under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FC2">
        <w:rPr>
          <w:rFonts w:ascii="Times New Roman" w:hAnsi="Times New Roman" w:cs="Times New Roman"/>
          <w:sz w:val="24"/>
          <w:szCs w:val="24"/>
        </w:rPr>
        <w:t xml:space="preserve">the authority of the Ohio Revised Code, the International Property Maintenance </w:t>
      </w:r>
      <w:proofErr w:type="gramStart"/>
      <w:r w:rsidR="00836FC2">
        <w:rPr>
          <w:rFonts w:ascii="Times New Roman" w:hAnsi="Times New Roman" w:cs="Times New Roman"/>
          <w:sz w:val="24"/>
          <w:szCs w:val="24"/>
        </w:rPr>
        <w:t>Code</w:t>
      </w:r>
      <w:proofErr w:type="gramEnd"/>
      <w:r w:rsidR="00836FC2">
        <w:rPr>
          <w:rFonts w:ascii="Times New Roman" w:hAnsi="Times New Roman" w:cs="Times New Roman"/>
          <w:sz w:val="24"/>
          <w:szCs w:val="24"/>
        </w:rPr>
        <w:t xml:space="preserve"> or any other law that the Township is authorized to enforce, the Township shall follow the legally required steps to alleviate the nuisance.</w:t>
      </w:r>
    </w:p>
    <w:p w14:paraId="33434CC5" w14:textId="05C96BCE" w:rsidR="0020338C" w:rsidRPr="0020338C" w:rsidRDefault="0020338C" w:rsidP="0020338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</w:pPr>
      <w:r w:rsidRPr="0020338C">
        <w:rPr>
          <w:rFonts w:ascii="Times New Roman" w:hAnsi="Times New Roman" w:cs="Times New Roman"/>
          <w:b/>
          <w:bCs/>
          <w:sz w:val="24"/>
          <w:szCs w:val="24"/>
          <w:u w:val="single"/>
          <w:lang w:val="fr-FR"/>
        </w:rPr>
        <w:t>COMPLAINT</w:t>
      </w:r>
    </w:p>
    <w:p w14:paraId="7C3C7226" w14:textId="20B77868" w:rsidR="0020338C" w:rsidRPr="0020338C" w:rsidRDefault="0020338C" w:rsidP="009D3D1C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0338C">
        <w:rPr>
          <w:rFonts w:ascii="Times New Roman" w:hAnsi="Times New Roman" w:cs="Times New Roman"/>
          <w:sz w:val="24"/>
          <w:szCs w:val="24"/>
        </w:rPr>
        <w:t>Nuisance condition</w:t>
      </w:r>
      <w:r w:rsidR="00C45AA1">
        <w:rPr>
          <w:rFonts w:ascii="Times New Roman" w:hAnsi="Times New Roman" w:cs="Times New Roman"/>
          <w:sz w:val="24"/>
          <w:szCs w:val="24"/>
        </w:rPr>
        <w:t xml:space="preserve">(s) may </w:t>
      </w:r>
      <w:r w:rsidRPr="0020338C">
        <w:rPr>
          <w:rFonts w:ascii="Times New Roman" w:hAnsi="Times New Roman" w:cs="Times New Roman"/>
          <w:sz w:val="24"/>
          <w:szCs w:val="24"/>
        </w:rPr>
        <w:t xml:space="preserve">exist on property within Perkins Township at the following location: </w:t>
      </w:r>
      <w:r w:rsidR="009D3D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7EC07266" w14:textId="1F783FD3" w:rsidR="009D3D1C" w:rsidRDefault="009D3D1C" w:rsidP="009D3D1C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Existing conditions are reported as follows: (i.e. vegetation</w:t>
      </w:r>
      <w:r w:rsidR="00C45AA1">
        <w:rPr>
          <w:rFonts w:ascii="Times New Roman" w:hAnsi="Times New Roman" w:cs="Times New Roman"/>
          <w:sz w:val="24"/>
          <w:szCs w:val="24"/>
        </w:rPr>
        <w:t xml:space="preserve"> (exceeding 6”)</w:t>
      </w:r>
      <w:r>
        <w:rPr>
          <w:rFonts w:ascii="Times New Roman" w:hAnsi="Times New Roman" w:cs="Times New Roman"/>
          <w:sz w:val="24"/>
          <w:szCs w:val="24"/>
        </w:rPr>
        <w:t>, garbage, refuse, other debris</w:t>
      </w:r>
      <w:r w:rsidR="00C45AA1">
        <w:rPr>
          <w:rFonts w:ascii="Times New Roman" w:hAnsi="Times New Roman" w:cs="Times New Roman"/>
          <w:sz w:val="24"/>
          <w:szCs w:val="24"/>
        </w:rPr>
        <w:t>, junk vehicles</w:t>
      </w:r>
      <w:r w:rsidR="00836FC2">
        <w:rPr>
          <w:rFonts w:ascii="Times New Roman" w:hAnsi="Times New Roman" w:cs="Times New Roman"/>
          <w:sz w:val="24"/>
          <w:szCs w:val="24"/>
        </w:rPr>
        <w:t>, other</w:t>
      </w:r>
      <w:r>
        <w:rPr>
          <w:rFonts w:ascii="Times New Roman" w:hAnsi="Times New Roman" w:cs="Times New Roman"/>
          <w:sz w:val="24"/>
          <w:szCs w:val="24"/>
        </w:rPr>
        <w:t>): ____________________________________________________________________________________</w:t>
      </w:r>
    </w:p>
    <w:p w14:paraId="047503BB" w14:textId="499AE739" w:rsidR="009D3D1C" w:rsidRDefault="009D3D1C" w:rsidP="009D3D1C">
      <w:pPr>
        <w:rPr>
          <w:rFonts w:ascii="Times New Roman" w:hAnsi="Times New Roman" w:cs="Times New Roman"/>
          <w:sz w:val="24"/>
          <w:szCs w:val="24"/>
        </w:rPr>
      </w:pPr>
      <w:r w:rsidRPr="009D3D1C">
        <w:rPr>
          <w:rFonts w:ascii="Times New Roman" w:hAnsi="Times New Roman" w:cs="Times New Roman"/>
          <w:sz w:val="24"/>
          <w:szCs w:val="24"/>
        </w:rPr>
        <w:t>It is hereby requested that the Township Trustees or designated agent investigate, and if found credible, institute proceedings as provided by law to abate these conditions.</w:t>
      </w:r>
    </w:p>
    <w:p w14:paraId="2105E738" w14:textId="77777777" w:rsidR="009D3D1C" w:rsidRDefault="009D3D1C" w:rsidP="009D3D1C">
      <w:pPr>
        <w:rPr>
          <w:rFonts w:ascii="Times New Roman" w:hAnsi="Times New Roman" w:cs="Times New Roman"/>
          <w:sz w:val="24"/>
          <w:szCs w:val="24"/>
        </w:rPr>
      </w:pPr>
    </w:p>
    <w:p w14:paraId="1FFE62C1" w14:textId="7D1F49D8" w:rsidR="009D3D1C" w:rsidRDefault="009D3D1C" w:rsidP="009D3D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14:paraId="1FADE0EB" w14:textId="0B2B1E35" w:rsidR="009D3D1C" w:rsidRDefault="009D3D1C" w:rsidP="009D3D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Complainant (Printed)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 of Complainant</w:t>
      </w:r>
    </w:p>
    <w:p w14:paraId="7C07105D" w14:textId="77777777" w:rsidR="009D3D1C" w:rsidRDefault="009D3D1C" w:rsidP="009D3D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35E5A3" w14:textId="1989817E" w:rsidR="009D3D1C" w:rsidRDefault="009D3D1C" w:rsidP="009D3D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</w:t>
      </w:r>
    </w:p>
    <w:p w14:paraId="77F49AFE" w14:textId="4F7074E9" w:rsidR="009D3D1C" w:rsidRPr="009D3D1C" w:rsidRDefault="009D3D1C" w:rsidP="009D3D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Phone Number</w:t>
      </w:r>
    </w:p>
    <w:p w14:paraId="53B463E6" w14:textId="77777777" w:rsidR="0020338C" w:rsidRPr="0020338C" w:rsidRDefault="0020338C" w:rsidP="0020338C">
      <w:pPr>
        <w:rPr>
          <w:rFonts w:ascii="Times New Roman" w:hAnsi="Times New Roman" w:cs="Times New Roman"/>
          <w:sz w:val="24"/>
          <w:szCs w:val="24"/>
        </w:rPr>
      </w:pPr>
    </w:p>
    <w:sectPr w:rsidR="0020338C" w:rsidRPr="0020338C" w:rsidSect="0020338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16492" w14:textId="77777777" w:rsidR="00F519D0" w:rsidRDefault="00F519D0" w:rsidP="005D3DE4">
      <w:pPr>
        <w:spacing w:after="0" w:line="240" w:lineRule="auto"/>
      </w:pPr>
      <w:r>
        <w:separator/>
      </w:r>
    </w:p>
  </w:endnote>
  <w:endnote w:type="continuationSeparator" w:id="0">
    <w:p w14:paraId="184C7B17" w14:textId="77777777" w:rsidR="00F519D0" w:rsidRDefault="00F519D0" w:rsidP="005D3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0DC08" w14:textId="77777777" w:rsidR="004F0FAB" w:rsidRDefault="004F0FAB" w:rsidP="004F0FAB">
    <w:pPr>
      <w:pStyle w:val="Footer"/>
      <w:jc w:val="center"/>
      <w:rPr>
        <w:rFonts w:ascii="Times New Roman" w:hAnsi="Times New Roman" w:cs="Times New Roman"/>
      </w:rPr>
    </w:pPr>
    <w:r w:rsidRPr="004F0FAB">
      <w:rPr>
        <w:rFonts w:ascii="Times New Roman" w:hAnsi="Times New Roman" w:cs="Times New Roman"/>
      </w:rPr>
      <w:t>2610 C</w:t>
    </w:r>
    <w:r>
      <w:rPr>
        <w:rFonts w:ascii="Times New Roman" w:hAnsi="Times New Roman" w:cs="Times New Roman"/>
      </w:rPr>
      <w:t xml:space="preserve">olumbus Ave </w:t>
    </w:r>
    <w:r w:rsidR="00AE70CF">
      <w:rPr>
        <w:rFonts w:ascii="Times New Roman" w:hAnsi="Times New Roman" w:cs="Times New Roman"/>
      </w:rPr>
      <w:t>•</w:t>
    </w:r>
    <w:r w:rsidR="008D428D">
      <w:rPr>
        <w:rFonts w:ascii="Times New Roman" w:hAnsi="Times New Roman" w:cs="Times New Roman"/>
      </w:rPr>
      <w:t xml:space="preserve"> Sandusky, OH 44870 </w:t>
    </w:r>
    <w:r w:rsidR="00AE70CF">
      <w:rPr>
        <w:rFonts w:ascii="Times New Roman" w:hAnsi="Times New Roman" w:cs="Times New Roman"/>
      </w:rPr>
      <w:t>•</w:t>
    </w:r>
    <w:r w:rsidR="00E24AD5">
      <w:rPr>
        <w:rFonts w:ascii="Times New Roman" w:hAnsi="Times New Roman" w:cs="Times New Roman"/>
      </w:rPr>
      <w:t xml:space="preserve"> (419) 609-1400</w:t>
    </w:r>
    <w:r w:rsidR="008D428D">
      <w:rPr>
        <w:rFonts w:ascii="Times New Roman" w:hAnsi="Times New Roman" w:cs="Times New Roman"/>
      </w:rPr>
      <w:t xml:space="preserve"> </w:t>
    </w:r>
    <w:r w:rsidR="00AE70CF">
      <w:rPr>
        <w:rFonts w:ascii="Times New Roman" w:hAnsi="Times New Roman" w:cs="Times New Roman"/>
      </w:rPr>
      <w:t>•</w:t>
    </w:r>
    <w:r w:rsidR="008D428D">
      <w:rPr>
        <w:rFonts w:ascii="Times New Roman" w:hAnsi="Times New Roman" w:cs="Times New Roman"/>
      </w:rPr>
      <w:t xml:space="preserve"> Fax: (419) 609-1410</w:t>
    </w:r>
  </w:p>
  <w:p w14:paraId="5BA6057B" w14:textId="77777777" w:rsidR="008D428D" w:rsidRPr="004F0FAB" w:rsidRDefault="008D428D" w:rsidP="004F0FAB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www.perkinstownship.com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B0E96" w14:textId="77777777" w:rsidR="00F519D0" w:rsidRDefault="00F519D0" w:rsidP="005D3DE4">
      <w:pPr>
        <w:spacing w:after="0" w:line="240" w:lineRule="auto"/>
      </w:pPr>
      <w:r>
        <w:separator/>
      </w:r>
    </w:p>
  </w:footnote>
  <w:footnote w:type="continuationSeparator" w:id="0">
    <w:p w14:paraId="378C70E2" w14:textId="77777777" w:rsidR="00F519D0" w:rsidRDefault="00F519D0" w:rsidP="005D3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1429B" w14:textId="77777777" w:rsidR="00A0688C" w:rsidRDefault="00A67F36" w:rsidP="0089551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89551A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4DA91CC" wp14:editId="0018405D">
              <wp:simplePos x="0" y="0"/>
              <wp:positionH relativeFrom="column">
                <wp:posOffset>885825</wp:posOffset>
              </wp:positionH>
              <wp:positionV relativeFrom="paragraph">
                <wp:posOffset>85725</wp:posOffset>
              </wp:positionV>
              <wp:extent cx="5324475" cy="4476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4475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F8434E" w14:textId="77777777" w:rsidR="004F0FAB" w:rsidRPr="004F0FAB" w:rsidRDefault="00BF0210" w:rsidP="004F0FAB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</w:pPr>
                          <w:r w:rsidRPr="004F0FAB"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t>Perkins Township</w:t>
                          </w:r>
                          <w:r w:rsidR="00E24AD5"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t xml:space="preserve"> Board of Trustees</w:t>
                          </w:r>
                        </w:p>
                        <w:p w14:paraId="0E3AD950" w14:textId="77777777" w:rsidR="00941B79" w:rsidRPr="004F0FAB" w:rsidRDefault="00941B79" w:rsidP="004F0FAB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A91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9.75pt;margin-top:6.75pt;width:419.25pt;height:3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Grh9gEAAM0DAAAOAAAAZHJzL2Uyb0RvYy54bWysU9uO2yAQfa/Uf0C8N07cZC9WnNV2t1tV&#10;2l6kbT8AYxyjAkMHEjv9+g44m43at6p+QDMeOMw5c1jfjNawvcKgwdV8MZtzppyEVrttzb9/e3hz&#10;xVmIwrXCgFM1P6jAbzavX60HX6kSejCtQkYgLlSDr3kfo6+KIsheWRFm4JWjYgdoRaQUt0WLYiB0&#10;a4pyPr8oBsDWI0gVAv29n4p8k/G7Tsn4peuCiszUnHqLecW8NmktNmtRbVH4XstjG+IfurBCO7r0&#10;BHUvomA71H9BWS0RAnRxJsEW0HVaqsyB2Czmf7B56oVXmQuJE/xJpvD/YOXn/ZP/iiyO72CkAWYS&#10;wT+C/BGYg7teuK26RYShV6KlixdJsmLwoToeTVKHKiSQZvgELQ1Z7CJkoLFDm1QhnozQaQCHk+hq&#10;jEzSz9Xbcrm8XHEmqUbRBcXpClE9n/YY4gcFlqWg5khDzehi/xjitPV5S7rMwYM2Jg/WODbU/HpV&#10;rvKBs4rVkXxntK351Tx9kxMSyfeuzYej0GaKqRfjjqwT0YlyHJuRNib2DbQH4o8w+YveAwU94C/O&#10;BvJWzcPPnUDFmfnoSMPrxXKZzJiT5eqypATPK815RThJUDWPnE3hXcwGnrjektadzjK8dHLslTyT&#10;hTz6O5nyPM+7Xl7h5jcAAAD//wMAUEsDBBQABgAIAAAAIQB7hWP23AAAAAkBAAAPAAAAZHJzL2Rv&#10;d25yZXYueG1sTI9PT8MwDMXvSHyHyEjcmANs0JamEwJxBTH+SNyyxmsrGqdqsrV8e7wTnOwnPz3/&#10;Xrmefa8ONMYusIHLhQZFXAfXcWPg/e3pIgMVk2Vn+8Bk4IcirKvTk9IWLkz8SodNapSEcCysgTal&#10;oUCMdUvexkUYiOW2C6O3SeTYoBvtJOG+xyutb9DbjuVDawd6aKn+3uy9gY/n3dfnUr80j341TGHW&#10;yD5HY87P5vs7UInm9GeGI76gQyVM27BnF1Uv+jpfifW4yBRDfptJua2BbKkBqxL/N6h+AQAA//8D&#10;AFBLAQItABQABgAIAAAAIQC2gziS/gAAAOEBAAATAAAAAAAAAAAAAAAAAAAAAABbQ29udGVudF9U&#10;eXBlc10ueG1sUEsBAi0AFAAGAAgAAAAhADj9If/WAAAAlAEAAAsAAAAAAAAAAAAAAAAALwEAAF9y&#10;ZWxzLy5yZWxzUEsBAi0AFAAGAAgAAAAhANnkauH2AQAAzQMAAA4AAAAAAAAAAAAAAAAALgIAAGRy&#10;cy9lMm9Eb2MueG1sUEsBAi0AFAAGAAgAAAAhAHuFY/bcAAAACQEAAA8AAAAAAAAAAAAAAAAAUAQA&#10;AGRycy9kb3ducmV2LnhtbFBLBQYAAAAABAAEAPMAAABZBQAAAAA=&#10;" filled="f" stroked="f">
              <v:textbox>
                <w:txbxContent>
                  <w:p w14:paraId="4BF8434E" w14:textId="77777777" w:rsidR="004F0FAB" w:rsidRPr="004F0FAB" w:rsidRDefault="00BF0210" w:rsidP="004F0FAB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</w:pPr>
                    <w:r w:rsidRPr="004F0FAB"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  <w:t>Perkins Township</w:t>
                    </w:r>
                    <w:r w:rsidR="00E24AD5"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  <w:t xml:space="preserve"> Board of Trustees</w:t>
                    </w:r>
                  </w:p>
                  <w:p w14:paraId="0E3AD950" w14:textId="77777777" w:rsidR="00941B79" w:rsidRPr="004F0FAB" w:rsidRDefault="00941B79" w:rsidP="004F0FAB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eastAsia="Times New Roman"/>
        <w:noProof/>
      </w:rPr>
      <w:drawing>
        <wp:anchor distT="0" distB="0" distL="114300" distR="114300" simplePos="0" relativeHeight="251660288" behindDoc="1" locked="0" layoutInCell="1" allowOverlap="1" wp14:anchorId="3D69F000" wp14:editId="2428FD08">
          <wp:simplePos x="0" y="0"/>
          <wp:positionH relativeFrom="column">
            <wp:posOffset>-514350</wp:posOffset>
          </wp:positionH>
          <wp:positionV relativeFrom="paragraph">
            <wp:posOffset>-200025</wp:posOffset>
          </wp:positionV>
          <wp:extent cx="1457325" cy="1333500"/>
          <wp:effectExtent l="0" t="0" r="9525" b="0"/>
          <wp:wrapNone/>
          <wp:docPr id="10" name="Picture 10" descr="cid:6F61745C-E7F6-4400-B7DC-31E70A27A478@netgear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7250c7-1d42-44ab-a570-3a3688f46af7" descr="cid:6F61745C-E7F6-4400-B7DC-31E70A27A478@netgear.com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A4F26C" w14:textId="77777777" w:rsidR="0089551A" w:rsidRDefault="0089551A" w:rsidP="0089551A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14:paraId="79F50953" w14:textId="77777777" w:rsidR="00A0688C" w:rsidRDefault="008D428D" w:rsidP="00A0688C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537FD287" wp14:editId="69BC6ED7">
              <wp:simplePos x="0" y="0"/>
              <wp:positionH relativeFrom="column">
                <wp:posOffset>1019175</wp:posOffset>
              </wp:positionH>
              <wp:positionV relativeFrom="paragraph">
                <wp:posOffset>125730</wp:posOffset>
              </wp:positionV>
              <wp:extent cx="5476875" cy="0"/>
              <wp:effectExtent l="38100" t="38100" r="66675" b="952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768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FE4A91" id="Straight Connector 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25pt,9.9pt" to="511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JQ9vAEAAMMDAAAOAAAAZHJzL2Uyb0RvYy54bWysU8tu2zAQvBfoPxC815Kd5gHBcg4O2kuQ&#10;GE37AQy1tAjwhSVryX+fJS0rRVsgQJALxSV3ZneGq/XtaA07AEbtXcuXi5ozcNJ32u1b/uvnty83&#10;nMUkXCeMd9DyI0R+u/n8aT2EBla+96YDZETiYjOElvcphaaqouzBirjwARxdKo9WJApxX3UoBmK3&#10;plrV9VU1eOwCegkx0und6ZJvCr9SINOjUhESMy2n3lJZsazPea02a9HsUYRey6kN8Y4urNCOis5U&#10;dyIJ9hv1P1RWS/TRq7SQ3lZeKS2haCA1y/ovNU+9CFC0kDkxzDbFj6OVD4cdMt21/IIzJyw90VNC&#10;ofd9YlvvHBnokV1kn4YQG0rfuh1OUQw7zKJHhTZ/SQ4bi7fH2VsYE5N0ePn1+urm+pIzeb6rXoEB&#10;Y/oO3rK8abnRLssWjTjcx0TFKPWcQkFu5FS67NLRQE427gcokkLFVgVdhgi2BtlB0PMLKcGlVZZC&#10;fCU7w5Q2ZgbWbwOn/AyFMmAzePk2eEaUyt6lGWy18/g/gjQup5bVKf/swEl3tuDZd8fyKMUampSi&#10;cJrqPIp/xgX++u9tXgAAAP//AwBQSwMEFAAGAAgAAAAhAA60nRfbAAAACgEAAA8AAABkcnMvZG93&#10;bnJldi54bWxMj0FPwzAMhe9I/IfISNxYQtE2VppOaBIXboxJu6aN11RrnKpJ1+7f44kD3Pzsp+fv&#10;FdvZd+KCQ2wDaXheKBBIdbAtNRoO3x9PryBiMmRNFwg1XDHCtry/K0xuw0RfeNmnRnAIxdxocCn1&#10;uZSxduhNXIQeiW+nMHiTWA6NtIOZONx3MlNqJb1piT840+POYX3ej17DROfT+pitd+OhrZeb49W4&#10;Sn5q/fgwv7+BSDinPzPc8BkdSmaqwkg2io71Si3ZysOGK9wMKnvhdtXvRpaF/F+h/AEAAP//AwBQ&#10;SwECLQAUAAYACAAAACEAtoM4kv4AAADhAQAAEwAAAAAAAAAAAAAAAAAAAAAAW0NvbnRlbnRfVHlw&#10;ZXNdLnhtbFBLAQItABQABgAIAAAAIQA4/SH/1gAAAJQBAAALAAAAAAAAAAAAAAAAAC8BAABfcmVs&#10;cy8ucmVsc1BLAQItABQABgAIAAAAIQBgFJQ9vAEAAMMDAAAOAAAAAAAAAAAAAAAAAC4CAABkcnMv&#10;ZTJvRG9jLnhtbFBLAQItABQABgAIAAAAIQAOtJ0X2wAAAAoBAAAPAAAAAAAAAAAAAAAAABYEAABk&#10;cnMvZG93bnJldi54bWxQSwUGAAAAAAQABADzAAAAHgUAAAAA&#10;" strokecolor="#c0504d [3205]" strokeweight="2pt">
              <v:shadow on="t" color="black" opacity="24903f" origin=",.5" offset="0,.55556mm"/>
            </v:line>
          </w:pict>
        </mc:Fallback>
      </mc:AlternateContent>
    </w:r>
  </w:p>
  <w:p w14:paraId="4873AB2A" w14:textId="77777777" w:rsidR="00A0688C" w:rsidRDefault="00191246" w:rsidP="00A67F36">
    <w:pPr>
      <w:pStyle w:val="Header"/>
      <w:tabs>
        <w:tab w:val="left" w:pos="1155"/>
      </w:tabs>
      <w:rPr>
        <w:rFonts w:ascii="Times New Roman" w:hAnsi="Times New Roman" w:cs="Times New Roman"/>
        <w:sz w:val="24"/>
        <w:szCs w:val="24"/>
      </w:rPr>
    </w:pPr>
    <w:r w:rsidRPr="0089551A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CF51A39" wp14:editId="61FC0107">
              <wp:simplePos x="0" y="0"/>
              <wp:positionH relativeFrom="column">
                <wp:posOffset>4010025</wp:posOffset>
              </wp:positionH>
              <wp:positionV relativeFrom="paragraph">
                <wp:posOffset>7620</wp:posOffset>
              </wp:positionV>
              <wp:extent cx="2495550" cy="447675"/>
              <wp:effectExtent l="0" t="0" r="0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FF23B0" w14:textId="77777777" w:rsidR="008D428D" w:rsidRPr="004F0FAB" w:rsidRDefault="008D428D" w:rsidP="008D428D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F51A39" id="_x0000_s1027" type="#_x0000_t202" style="position:absolute;margin-left:315.75pt;margin-top:.6pt;width:196.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Va+gEAANQDAAAOAAAAZHJzL2Uyb0RvYy54bWysU9Fu2yAUfZ+0f0C8L04su2msOFXXrtOk&#10;rpvU7QMwxjEacBmQ2NnX74LdNNrepvkBcbnm3HvOPWxvRq3IUTgvwdR0tVhSIgyHVpp9Tb9/e3h3&#10;TYkPzLRMgRE1PQlPb3Zv32wHW4kcelCtcARBjK8GW9M+BFtlmee90MwvwAqDyQ6cZgFDt89axwZE&#10;1yrLl8urbADXWgdceI+n91OS7hJ+1wkevnSdF4GommJvIa0urU1cs92WVXvHbC/53Ab7hy40kwaL&#10;nqHuWWDk4ORfUFpyBx66sOCgM+g6yUXigGxWyz/YPPfMisQFxfH2LJP/f7D86fhsvzoSxvcw4gAT&#10;CW8fgf/wxMBdz8xe3DoHQy9Yi4VXUbJssL6ar0apfeUjSDN8hhaHzA4BEtDYOR1VQZ4E0XEAp7Po&#10;YgyE42FebMqyxBTHXFGsr9ZlKsGql9vW+fBRgCZxU1OHQ03o7PjoQ+yGVS+/xGIGHqRSabDKkKGm&#10;mzIv04WLjJYBfaekrun1Mn6TEyLJD6ZNlwOTatpjAWVm1pHoRDmMzUhkO0sSRWigPaEMDiab4bPA&#10;TQ/uFyUDWqym/ueBOUGJ+mRQys2qKKInU1CU6xwDd5lpLjPMcISqaaBk2t6F5OOJ8i1K3smkxmsn&#10;c8tonSTSbPPozcs4/fX6GHe/AQAA//8DAFBLAwQUAAYACAAAACEAATOuM90AAAAJAQAADwAAAGRy&#10;cy9kb3ducmV2LnhtbEyPTU/DMAyG70j7D5EncWNJyz5Y13RCIK4gBpvELWu8tqJxqiZby7/HO8HR&#10;fl69fpxvR9eKC/ah8aQhmSkQSKW3DVUaPj9e7h5AhGjImtYTavjBANticpObzPqB3vGyi5XgEgqZ&#10;0VDH2GVShrJGZ8LMd0jMTr53JvLYV9L2ZuBy18pUqaV0piG+UJsOn2osv3dnp2H/evo6zNVb9ewW&#10;3eBHJcmtpda30/FxAyLiGP/CcNVndSjY6ejPZINoNSzvkwVHGaQgrlylc14cNaySFcgil/8/KH4B&#10;AAD//wMAUEsBAi0AFAAGAAgAAAAhALaDOJL+AAAA4QEAABMAAAAAAAAAAAAAAAAAAAAAAFtDb250&#10;ZW50X1R5cGVzXS54bWxQSwECLQAUAAYACAAAACEAOP0h/9YAAACUAQAACwAAAAAAAAAAAAAAAAAv&#10;AQAAX3JlbHMvLnJlbHNQSwECLQAUAAYACAAAACEAmGmFWvoBAADUAwAADgAAAAAAAAAAAAAAAAAu&#10;AgAAZHJzL2Uyb0RvYy54bWxQSwECLQAUAAYACAAAACEAATOuM90AAAAJAQAADwAAAAAAAAAAAAAA&#10;AABUBAAAZHJzL2Rvd25yZXYueG1sUEsFBgAAAAAEAAQA8wAAAF4FAAAAAA==&#10;" filled="f" stroked="f">
              <v:textbox>
                <w:txbxContent>
                  <w:p w14:paraId="20FF23B0" w14:textId="77777777" w:rsidR="008D428D" w:rsidRPr="004F0FAB" w:rsidRDefault="008D428D" w:rsidP="008D428D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A67F36" w:rsidRPr="0089551A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BC0615B" wp14:editId="3E63A48B">
              <wp:simplePos x="0" y="0"/>
              <wp:positionH relativeFrom="column">
                <wp:posOffset>876300</wp:posOffset>
              </wp:positionH>
              <wp:positionV relativeFrom="paragraph">
                <wp:posOffset>7620</wp:posOffset>
              </wp:positionV>
              <wp:extent cx="5324475" cy="447675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4475" cy="447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2700B2" w14:textId="3B004890" w:rsidR="008D428D" w:rsidRPr="0020338C" w:rsidRDefault="00E24AD5" w:rsidP="008D428D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  <w:lang w:val="fr-FR"/>
                            </w:rPr>
                          </w:pPr>
                          <w:r w:rsidRPr="0020338C"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  <w:lang w:val="fr-FR"/>
                            </w:rPr>
                            <w:t>Timothy Coleman, James Lang</w:t>
                          </w:r>
                          <w:r w:rsidR="00D32244" w:rsidRPr="0020338C"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  <w:lang w:val="fr-FR"/>
                            </w:rPr>
                            <w:t>, James Ommert</w:t>
                          </w:r>
                        </w:p>
                        <w:p w14:paraId="12527EDD" w14:textId="77777777" w:rsidR="008D428D" w:rsidRPr="0020338C" w:rsidRDefault="008D428D" w:rsidP="008D428D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C0615B" id="_x0000_s1028" type="#_x0000_t202" style="position:absolute;margin-left:69pt;margin-top:.6pt;width:419.25pt;height:3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huS+gEAANQDAAAOAAAAZHJzL2Uyb0RvYy54bWysU9uO2yAQfa/Uf0C8N05cey9WyGq7260q&#10;bS/Sth9AMI5RgaFAYqdf3wF7s1H7VtUPaPAwhzlnDuub0WhykD4osIyuFktKpBXQKrtj9Pu3hzdX&#10;lITIbcs1WMnoUQZ6s3n9aj24RpbQg26lJwhiQzM4RvsYXVMUQfTS8LAAJy0mO/CGR9z6XdF6PiC6&#10;0UW5XF4UA/jWeRAyBPx7PyXpJuN3nRTxS9cFGYlmFHuLefV53aa12Kx5s/Pc9UrMbfB/6MJwZfHS&#10;E9Q9j5zsvfoLyijhIUAXFwJMAV2nhMwckM1q+Qebp547mbmgOMGdZAr/D1Z8Pjy5r57E8R2MOMBM&#10;IrhHED8CsXDXc7uTt97D0Eve4sWrJFkxuNDMpUnq0IQEsh0+QYtD5vsIGWjsvEmqIE+C6DiA40l0&#10;OUYi8Gf9tqyqy5oSgTmMLjBOV/Dmudr5ED9IMCQFjHocakbnh8cQp6PPR9JlFh6U1nmw2pKB0eu6&#10;rHPBWcaoiL7TyjB6tUzf5IRE8r1tc3HkSk8x9qLtzDoRnSjHcTsS1TJaptokwhbaI8rgYbIZPgsM&#10;evC/KBnQYoyGn3vuJSX6o0Upr1dVlTyZN1V9WeLGn2e25xluBUIxGimZwruYfTxRvkXJO5XVeOlk&#10;bhmtk/WcbZ68eb7Pp14e4+Y3AAAA//8DAFBLAwQUAAYACAAAACEAydQ7R90AAAAIAQAADwAAAGRy&#10;cy9kb3ducmV2LnhtbEyPzU7DMBCE70i8g7VI3KjdQps2xKkQiCuI8iNx28bbJCJeR7HbhLdnOcFt&#10;RzOa/abYTr5TJxpiG9jCfGZAEVfBtVxbeHt9vFqDignZYReYLHxThG15flZg7sLIL3TapVpJCccc&#10;LTQp9bnWsWrIY5yFnli8Qxg8JpFDrd2Ao5T7Ti+MWWmPLcuHBnu6b6j62h29hfenw+fHjXmuH/yy&#10;H8NkNPuNtvbyYrq7BZVoSn9h+MUXdCiFaR+O7KLqRF+vZUuSYwFK/E22WoLaW8jmGeiy0P8HlD8A&#10;AAD//wMAUEsBAi0AFAAGAAgAAAAhALaDOJL+AAAA4QEAABMAAAAAAAAAAAAAAAAAAAAAAFtDb250&#10;ZW50X1R5cGVzXS54bWxQSwECLQAUAAYACAAAACEAOP0h/9YAAACUAQAACwAAAAAAAAAAAAAAAAAv&#10;AQAAX3JlbHMvLnJlbHNQSwECLQAUAAYACAAAACEAqBobkvoBAADUAwAADgAAAAAAAAAAAAAAAAAu&#10;AgAAZHJzL2Uyb0RvYy54bWxQSwECLQAUAAYACAAAACEAydQ7R90AAAAIAQAADwAAAAAAAAAAAAAA&#10;AABUBAAAZHJzL2Rvd25yZXYueG1sUEsFBgAAAAAEAAQA8wAAAF4FAAAAAA==&#10;" filled="f" stroked="f">
              <v:textbox>
                <w:txbxContent>
                  <w:p w14:paraId="2B2700B2" w14:textId="3B004890" w:rsidR="008D428D" w:rsidRPr="0020338C" w:rsidRDefault="00E24AD5" w:rsidP="008D428D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  <w:lang w:val="fr-FR"/>
                      </w:rPr>
                    </w:pPr>
                    <w:r w:rsidRPr="0020338C"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  <w:lang w:val="fr-FR"/>
                      </w:rPr>
                      <w:t>Timothy Coleman, James Lang</w:t>
                    </w:r>
                    <w:r w:rsidR="00D32244" w:rsidRPr="0020338C"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  <w:lang w:val="fr-FR"/>
                      </w:rPr>
                      <w:t>, James Ommert</w:t>
                    </w:r>
                  </w:p>
                  <w:p w14:paraId="12527EDD" w14:textId="77777777" w:rsidR="008D428D" w:rsidRPr="0020338C" w:rsidRDefault="008D428D" w:rsidP="008D428D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 w:rsidR="00A67F36">
      <w:rPr>
        <w:rFonts w:ascii="Times New Roman" w:hAnsi="Times New Roman" w:cs="Times New Roman"/>
        <w:sz w:val="24"/>
        <w:szCs w:val="24"/>
      </w:rPr>
      <w:tab/>
    </w:r>
    <w:r w:rsidR="00A67F36">
      <w:rPr>
        <w:rFonts w:ascii="Times New Roman" w:hAnsi="Times New Roman" w:cs="Times New Roman"/>
        <w:sz w:val="24"/>
        <w:szCs w:val="24"/>
      </w:rPr>
      <w:tab/>
    </w:r>
  </w:p>
  <w:p w14:paraId="187A4765" w14:textId="77777777" w:rsidR="00A0688C" w:rsidRDefault="00191246" w:rsidP="00A0688C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6736" behindDoc="0" locked="0" layoutInCell="1" allowOverlap="1" wp14:anchorId="0FAC4316" wp14:editId="5E966D9F">
              <wp:simplePos x="0" y="0"/>
              <wp:positionH relativeFrom="column">
                <wp:posOffset>1009651</wp:posOffset>
              </wp:positionH>
              <wp:positionV relativeFrom="paragraph">
                <wp:posOffset>175260</wp:posOffset>
              </wp:positionV>
              <wp:extent cx="5505450" cy="19050"/>
              <wp:effectExtent l="38100" t="38100" r="76200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05450" cy="190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8C2856" id="Straight Connector 2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pt,13.8pt" to="513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4U0uQEAALsDAAAOAAAAZHJzL2Uyb0RvYy54bWysU02P0zAQvSPxHyzfaT5EEURN99AVXBBU&#10;LPwArzNuLPylsWnSf8/YabMI0B4QF8djvzcz73myu5utYWfAqL3rebOpOQMn/aDdqeffvr5/9Zaz&#10;mIQbhPEOen6ByO/2L1/sptBB60dvBkBGSVzsptDzMaXQVVWUI1gRNz6Ao0vl0YpEIZ6qAcVE2a2p&#10;2rp+U00eh4BeQox0er9c8n3JrxTI9FmpCImZnlNvqaxY1se8Vvud6E4owqjltQ3xD11YoR0VXVPd&#10;iyTYD9R/pLJaoo9epY30tvJKaQlFA6lp6t/UPIwiQNFC5sSw2hT/X1r56XxEpoeet5w5YemJHhIK&#10;fRoTO3jnyECPrM0+TSF2BD+4I16jGI6YRc8Kbf6SHDYXby+rtzAnJulwu623r7f0BJLumnc1bSlL&#10;9UQOGNMH8JblTc+Ndlm66MT5Y0wL9AYhXm5mKV926WIgg437AorkUMG2sMsgwcEgOwsageF7cy1b&#10;kJmitDErqX6edMVmGpThWonN88QVXSp6l1ai1c7j38hpvrWqFvxN9aI1y370w6U8RrGDJqQYep3m&#10;PIK/xoX+9M/tfwIAAP//AwBQSwMEFAAGAAgAAAAhADun0IDdAAAACgEAAA8AAABkcnMvZG93bnJl&#10;di54bWxMj8FOwzAQRO9I/IO1SFwQtQlqWkKcCiE4IPVCQZy38WJHxHYUu034e7YnepzZ0eybejP7&#10;XhxpTF0MGu4WCgSFNpouWA2fH6+3axApYzDYx0AafinBprm8qLEycQrvdNxlK7gkpAo1uJyHSsrU&#10;OvKYFnGgwLfvOHrMLEcrzYgTl/teFkqV0mMX+IPDgZ4dtT+7g9fQznK+cS/GTnb1ZraY1l9yudX6&#10;+mp+egSRac7/YTjhMzo0zLSPh2CS6FkvH3hL1lCsShCngCpKdvYa7lUJsqnl+YTmDwAA//8DAFBL&#10;AQItABQABgAIAAAAIQC2gziS/gAAAOEBAAATAAAAAAAAAAAAAAAAAAAAAABbQ29udGVudF9UeXBl&#10;c10ueG1sUEsBAi0AFAAGAAgAAAAhADj9If/WAAAAlAEAAAsAAAAAAAAAAAAAAAAALwEAAF9yZWxz&#10;Ly5yZWxzUEsBAi0AFAAGAAgAAAAhAN5/hTS5AQAAuwMAAA4AAAAAAAAAAAAAAAAALgIAAGRycy9l&#10;Mm9Eb2MueG1sUEsBAi0AFAAGAAgAAAAhADun0IDdAAAACgEAAA8AAAAAAAAAAAAAAAAAEwQAAGRy&#10;cy9kb3ducmV2LnhtbFBLBQYAAAAABAAEAPMAAAAdBQAAAAA=&#10;" strokecolor="black [3200]" strokeweight="2pt">
              <v:shadow on="t" color="black" opacity="24903f" origin=",.5" offset="0,.55556mm"/>
            </v:line>
          </w:pict>
        </mc:Fallback>
      </mc:AlternateContent>
    </w:r>
  </w:p>
  <w:p w14:paraId="2611BF11" w14:textId="77777777" w:rsidR="0089551A" w:rsidRDefault="0089551A" w:rsidP="0089551A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14:paraId="11DBACB2" w14:textId="77777777" w:rsidR="00A0688C" w:rsidRDefault="00A0688C" w:rsidP="0089551A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14:paraId="337CE103" w14:textId="77777777" w:rsidR="0089551A" w:rsidRPr="0089551A" w:rsidRDefault="0089551A" w:rsidP="0089551A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47900"/>
    <w:multiLevelType w:val="hybridMultilevel"/>
    <w:tmpl w:val="A76C4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21C50"/>
    <w:multiLevelType w:val="hybridMultilevel"/>
    <w:tmpl w:val="EB7C7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C2E9C"/>
    <w:multiLevelType w:val="hybridMultilevel"/>
    <w:tmpl w:val="A41C5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274999">
    <w:abstractNumId w:val="0"/>
  </w:num>
  <w:num w:numId="2" w16cid:durableId="1711957567">
    <w:abstractNumId w:val="2"/>
  </w:num>
  <w:num w:numId="3" w16cid:durableId="384986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E4"/>
    <w:rsid w:val="00181A81"/>
    <w:rsid w:val="00182A9E"/>
    <w:rsid w:val="00191246"/>
    <w:rsid w:val="001B0316"/>
    <w:rsid w:val="0020338C"/>
    <w:rsid w:val="0020556F"/>
    <w:rsid w:val="00320D57"/>
    <w:rsid w:val="0035237C"/>
    <w:rsid w:val="004C34A5"/>
    <w:rsid w:val="004F0FAB"/>
    <w:rsid w:val="004F789B"/>
    <w:rsid w:val="00500254"/>
    <w:rsid w:val="005643DB"/>
    <w:rsid w:val="005D3DE4"/>
    <w:rsid w:val="00836FC2"/>
    <w:rsid w:val="0089551A"/>
    <w:rsid w:val="008D428D"/>
    <w:rsid w:val="00941B79"/>
    <w:rsid w:val="009D3D1C"/>
    <w:rsid w:val="00A0688C"/>
    <w:rsid w:val="00A67F36"/>
    <w:rsid w:val="00AE70CF"/>
    <w:rsid w:val="00BF0210"/>
    <w:rsid w:val="00C233E7"/>
    <w:rsid w:val="00C45AA1"/>
    <w:rsid w:val="00CC1D30"/>
    <w:rsid w:val="00D32244"/>
    <w:rsid w:val="00DF226A"/>
    <w:rsid w:val="00E24AD5"/>
    <w:rsid w:val="00F5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5C4C61"/>
  <w15:docId w15:val="{4006988D-CD06-411D-943D-DFDF23EA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DE4"/>
  </w:style>
  <w:style w:type="paragraph" w:styleId="Footer">
    <w:name w:val="footer"/>
    <w:basedOn w:val="Normal"/>
    <w:link w:val="FooterChar"/>
    <w:uiPriority w:val="99"/>
    <w:unhideWhenUsed/>
    <w:rsid w:val="005D3D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DE4"/>
  </w:style>
  <w:style w:type="paragraph" w:styleId="BalloonText">
    <w:name w:val="Balloon Text"/>
    <w:basedOn w:val="Normal"/>
    <w:link w:val="BalloonTextChar"/>
    <w:uiPriority w:val="99"/>
    <w:semiHidden/>
    <w:unhideWhenUsed/>
    <w:rsid w:val="005D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D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55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6F61745C-E7F6-4400-B7DC-31E70A27A478@netgear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Sherlund</dc:creator>
  <cp:lastModifiedBy>Angela Byington</cp:lastModifiedBy>
  <cp:revision>2</cp:revision>
  <cp:lastPrinted>2018-05-23T18:01:00Z</cp:lastPrinted>
  <dcterms:created xsi:type="dcterms:W3CDTF">2024-04-11T15:40:00Z</dcterms:created>
  <dcterms:modified xsi:type="dcterms:W3CDTF">2024-04-11T15:40:00Z</dcterms:modified>
</cp:coreProperties>
</file>