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23017" w14:textId="77777777" w:rsidR="00CB3595" w:rsidRDefault="0000429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PERKINS TOWNSHIP</w:t>
      </w:r>
    </w:p>
    <w:p w14:paraId="4FDB9EAC" w14:textId="10AA394C" w:rsidR="00CB3595" w:rsidRDefault="0000429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TRUSTEE MEETING </w:t>
      </w:r>
      <w:r w:rsidR="00FC6C64">
        <w:rPr>
          <w:b/>
          <w:bCs/>
          <w:sz w:val="24"/>
          <w:szCs w:val="24"/>
        </w:rPr>
        <w:t>10/13/2020</w:t>
      </w:r>
    </w:p>
    <w:p w14:paraId="37630ECB" w14:textId="77777777" w:rsidR="00CB3595" w:rsidRDefault="0000429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COMMUNITY DEVELOPMENT REPORT</w:t>
      </w:r>
    </w:p>
    <w:p w14:paraId="6E3B4135" w14:textId="77777777" w:rsidR="00CB3595" w:rsidRDefault="00CB3595">
      <w:pPr>
        <w:pStyle w:val="ListParagraph"/>
      </w:pPr>
    </w:p>
    <w:p w14:paraId="724188AF" w14:textId="77777777" w:rsidR="00CB3595" w:rsidRDefault="0000429B">
      <w:pPr>
        <w:spacing w:after="0" w:line="240" w:lineRule="auto"/>
        <w:rPr>
          <w:u w:val="single"/>
        </w:rPr>
      </w:pPr>
      <w:r>
        <w:rPr>
          <w:u w:val="single"/>
        </w:rPr>
        <w:t>Building Department / Code Enforcement</w:t>
      </w:r>
    </w:p>
    <w:p w14:paraId="57259A48" w14:textId="77777777" w:rsidR="00CB3595" w:rsidRDefault="00CB3595">
      <w:pPr>
        <w:spacing w:after="0" w:line="240" w:lineRule="auto"/>
      </w:pPr>
    </w:p>
    <w:p w14:paraId="589CADF9" w14:textId="77777777" w:rsidR="00CB3595" w:rsidRDefault="0000429B">
      <w:pPr>
        <w:spacing w:after="0" w:line="240" w:lineRule="auto"/>
      </w:pPr>
      <w:r>
        <w:t>Code Enforcement</w:t>
      </w:r>
    </w:p>
    <w:p w14:paraId="0DCAFFED" w14:textId="77777777" w:rsidR="00CB3595" w:rsidRDefault="00CB3595">
      <w:pPr>
        <w:spacing w:after="0" w:line="240" w:lineRule="auto"/>
      </w:pPr>
    </w:p>
    <w:p w14:paraId="3FC8F21A" w14:textId="066532E0" w:rsidR="00CB3595" w:rsidRDefault="0000429B">
      <w:pPr>
        <w:spacing w:after="0" w:line="240" w:lineRule="auto"/>
      </w:pPr>
      <w:r>
        <w:tab/>
        <w:t xml:space="preserve">Active Code Violations </w:t>
      </w:r>
      <w:r>
        <w:tab/>
      </w:r>
      <w:r>
        <w:tab/>
      </w:r>
      <w:r>
        <w:tab/>
      </w:r>
      <w:r>
        <w:tab/>
      </w:r>
      <w:r w:rsidR="00EC3D69">
        <w:t>54</w:t>
      </w:r>
    </w:p>
    <w:p w14:paraId="1AFCA278" w14:textId="77777777" w:rsidR="00CB3595" w:rsidRDefault="0000429B">
      <w:pPr>
        <w:spacing w:after="0" w:line="240" w:lineRule="auto"/>
      </w:pPr>
      <w:r>
        <w:tab/>
        <w:t xml:space="preserve">Condemned Properties                                                1    </w:t>
      </w:r>
    </w:p>
    <w:p w14:paraId="68F192F5" w14:textId="77777777" w:rsidR="00CB3595" w:rsidRDefault="0000429B">
      <w:pPr>
        <w:spacing w:after="0" w:line="240" w:lineRule="auto"/>
      </w:pPr>
      <w:r>
        <w:tab/>
      </w:r>
    </w:p>
    <w:p w14:paraId="169FB825" w14:textId="0AFDA4E8" w:rsidR="00CB3595" w:rsidRDefault="0000429B">
      <w:pPr>
        <w:spacing w:after="0" w:line="240" w:lineRule="auto"/>
      </w:pPr>
      <w:r>
        <w:t xml:space="preserve">2611 Tremper Avenue – </w:t>
      </w:r>
      <w:r w:rsidR="00EC3D69">
        <w:t>Asbestos removal week of 10/13, Demolition week of 10/19</w:t>
      </w:r>
    </w:p>
    <w:p w14:paraId="08680F94" w14:textId="77777777" w:rsidR="00CB3595" w:rsidRDefault="0000429B">
      <w:pPr>
        <w:spacing w:after="0" w:line="240" w:lineRule="auto"/>
      </w:pPr>
      <w:r>
        <w:t xml:space="preserve">  </w:t>
      </w:r>
    </w:p>
    <w:p w14:paraId="1B2A53B8" w14:textId="77777777" w:rsidR="00CB3595" w:rsidRDefault="0000429B">
      <w:pPr>
        <w:spacing w:after="0" w:line="240" w:lineRule="auto"/>
      </w:pPr>
      <w:r>
        <w:t xml:space="preserve">Active Permits </w:t>
      </w:r>
    </w:p>
    <w:p w14:paraId="41DA811A" w14:textId="09C32D3F" w:rsidR="00CB3595" w:rsidRDefault="0000429B">
      <w:pPr>
        <w:spacing w:after="0" w:line="240" w:lineRule="auto"/>
      </w:pPr>
      <w:r>
        <w:tab/>
        <w:t xml:space="preserve">Residential </w:t>
      </w:r>
      <w:r>
        <w:tab/>
      </w:r>
      <w:r>
        <w:tab/>
      </w:r>
      <w:r>
        <w:tab/>
      </w:r>
      <w:r>
        <w:tab/>
      </w:r>
      <w:r>
        <w:tab/>
      </w:r>
      <w:r w:rsidR="00EC3D69">
        <w:t>39</w:t>
      </w:r>
    </w:p>
    <w:p w14:paraId="76979251" w14:textId="0AEA5E15" w:rsidR="00CB3595" w:rsidRDefault="0000429B">
      <w:pPr>
        <w:spacing w:after="0" w:line="240" w:lineRule="auto"/>
      </w:pPr>
      <w:r>
        <w:tab/>
        <w:t>Commercial</w:t>
      </w:r>
      <w:r>
        <w:tab/>
      </w:r>
      <w:r>
        <w:tab/>
      </w:r>
      <w:r>
        <w:tab/>
      </w:r>
      <w:r>
        <w:tab/>
      </w:r>
      <w:r>
        <w:tab/>
      </w:r>
      <w:r w:rsidR="00EC3D69">
        <w:t>16</w:t>
      </w:r>
    </w:p>
    <w:p w14:paraId="2FD51F65" w14:textId="77777777" w:rsidR="00CB3595" w:rsidRDefault="00CB3595">
      <w:pPr>
        <w:spacing w:after="0" w:line="240" w:lineRule="auto"/>
      </w:pPr>
    </w:p>
    <w:p w14:paraId="1EC485EE" w14:textId="77777777" w:rsidR="00CB3595" w:rsidRDefault="0000429B">
      <w:pPr>
        <w:spacing w:after="0" w:line="240" w:lineRule="auto"/>
      </w:pPr>
      <w:r>
        <w:t>Miscellaneous</w:t>
      </w:r>
    </w:p>
    <w:p w14:paraId="7452CB1B" w14:textId="5004F3A8" w:rsidR="00CB3595" w:rsidRDefault="0000429B">
      <w:pPr>
        <w:spacing w:after="0" w:line="240" w:lineRule="auto"/>
      </w:pPr>
      <w:r>
        <w:tab/>
        <w:t xml:space="preserve">Firelands Regional Medical Center – </w:t>
      </w:r>
      <w:r w:rsidR="00EC3D69">
        <w:t>Steel completed – concrete floors being poured</w:t>
      </w:r>
    </w:p>
    <w:p w14:paraId="2746CE3C" w14:textId="55248871" w:rsidR="00CB3595" w:rsidRDefault="0000429B">
      <w:pPr>
        <w:spacing w:after="0" w:line="240" w:lineRule="auto"/>
      </w:pPr>
      <w:r>
        <w:t xml:space="preserve">               American Marine (2715 </w:t>
      </w:r>
      <w:proofErr w:type="gramStart"/>
      <w:r>
        <w:t>Tremper)  –</w:t>
      </w:r>
      <w:proofErr w:type="gramEnd"/>
      <w:r>
        <w:t xml:space="preserve"> </w:t>
      </w:r>
      <w:r w:rsidR="00EC3D69">
        <w:t>Sale pending</w:t>
      </w:r>
    </w:p>
    <w:p w14:paraId="62629E59" w14:textId="7D569FD5" w:rsidR="00CB3595" w:rsidRDefault="0000429B">
      <w:pPr>
        <w:spacing w:after="0" w:line="240" w:lineRule="auto"/>
      </w:pPr>
      <w:r>
        <w:tab/>
        <w:t xml:space="preserve">Wendy’s (Perkins Ave.) – </w:t>
      </w:r>
      <w:r w:rsidR="00EC3D69">
        <w:t>completed</w:t>
      </w:r>
    </w:p>
    <w:p w14:paraId="7F3E9E78" w14:textId="2886A46F" w:rsidR="00EC3D69" w:rsidRDefault="00EC3D69">
      <w:pPr>
        <w:spacing w:after="0" w:line="240" w:lineRule="auto"/>
      </w:pPr>
      <w:r>
        <w:tab/>
        <w:t>New Homes – 6 new home permits</w:t>
      </w:r>
    </w:p>
    <w:p w14:paraId="7C61B244" w14:textId="77777777" w:rsidR="00CB3595" w:rsidRDefault="00CB3595">
      <w:pPr>
        <w:spacing w:after="0" w:line="240" w:lineRule="auto"/>
        <w:rPr>
          <w:b/>
          <w:bCs/>
          <w:u w:val="single"/>
        </w:rPr>
      </w:pPr>
    </w:p>
    <w:p w14:paraId="4B00D729" w14:textId="77777777" w:rsidR="00CB3595" w:rsidRDefault="00CB3595">
      <w:pPr>
        <w:spacing w:after="0" w:line="240" w:lineRule="auto"/>
        <w:rPr>
          <w:u w:val="single"/>
        </w:rPr>
      </w:pPr>
    </w:p>
    <w:p w14:paraId="7A4B0E7E" w14:textId="77777777" w:rsidR="00CB3595" w:rsidRDefault="0000429B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Zoning Department</w:t>
      </w:r>
    </w:p>
    <w:p w14:paraId="2C77E65E" w14:textId="63372719" w:rsidR="00CB3595" w:rsidRDefault="0000429B">
      <w:pPr>
        <w:pStyle w:val="Default"/>
        <w:numPr>
          <w:ilvl w:val="0"/>
          <w:numId w:val="1"/>
        </w:numPr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Board of Zoning Appeals </w:t>
      </w:r>
      <w:r w:rsidR="00286087">
        <w:rPr>
          <w:sz w:val="22"/>
          <w:szCs w:val="22"/>
        </w:rPr>
        <w:t>meeting October 13</w:t>
      </w:r>
      <w:r w:rsidR="00286087" w:rsidRPr="00286087">
        <w:rPr>
          <w:sz w:val="22"/>
          <w:szCs w:val="22"/>
          <w:vertAlign w:val="superscript"/>
        </w:rPr>
        <w:t>th</w:t>
      </w:r>
      <w:r w:rsidR="00286087">
        <w:rPr>
          <w:sz w:val="22"/>
          <w:szCs w:val="22"/>
        </w:rPr>
        <w:t>, 2020</w:t>
      </w:r>
    </w:p>
    <w:p w14:paraId="55E3D9B9" w14:textId="48BB44EE" w:rsidR="00286087" w:rsidRDefault="00286087" w:rsidP="00286087">
      <w:pPr>
        <w:pStyle w:val="Default"/>
        <w:numPr>
          <w:ilvl w:val="1"/>
          <w:numId w:val="1"/>
        </w:numPr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Hart Advertising (4318 Milan Road)- Off </w:t>
      </w:r>
      <w:proofErr w:type="gramStart"/>
      <w:r>
        <w:rPr>
          <w:sz w:val="22"/>
          <w:szCs w:val="22"/>
        </w:rPr>
        <w:t>Premise  Sign</w:t>
      </w:r>
      <w:proofErr w:type="gramEnd"/>
      <w:r>
        <w:rPr>
          <w:sz w:val="22"/>
          <w:szCs w:val="22"/>
        </w:rPr>
        <w:t xml:space="preserve"> Conditional Use Application </w:t>
      </w:r>
    </w:p>
    <w:p w14:paraId="190D5851" w14:textId="53B85F91" w:rsidR="00286087" w:rsidRDefault="00286087" w:rsidP="00286087">
      <w:pPr>
        <w:pStyle w:val="Default"/>
        <w:numPr>
          <w:ilvl w:val="0"/>
          <w:numId w:val="1"/>
        </w:numPr>
        <w:spacing w:after="39"/>
        <w:rPr>
          <w:sz w:val="22"/>
          <w:szCs w:val="22"/>
        </w:rPr>
      </w:pPr>
      <w:r>
        <w:rPr>
          <w:sz w:val="22"/>
          <w:szCs w:val="22"/>
        </w:rPr>
        <w:t>Board of Zoning Appeals meeting October 1</w:t>
      </w:r>
      <w:r>
        <w:rPr>
          <w:sz w:val="22"/>
          <w:szCs w:val="22"/>
        </w:rPr>
        <w:t>9</w:t>
      </w:r>
      <w:r w:rsidRPr="0028608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2020</w:t>
      </w:r>
    </w:p>
    <w:p w14:paraId="65BF1E82" w14:textId="2D0B14F6" w:rsidR="00286087" w:rsidRDefault="00286087" w:rsidP="00286087">
      <w:pPr>
        <w:pStyle w:val="Default"/>
        <w:numPr>
          <w:ilvl w:val="1"/>
          <w:numId w:val="1"/>
        </w:numPr>
        <w:spacing w:after="39"/>
        <w:rPr>
          <w:sz w:val="22"/>
          <w:szCs w:val="22"/>
        </w:rPr>
      </w:pPr>
      <w:r>
        <w:rPr>
          <w:sz w:val="22"/>
          <w:szCs w:val="22"/>
        </w:rPr>
        <w:t>Best Budget (5918 Milan Road)- Fence and Sign Variance Requests)</w:t>
      </w:r>
    </w:p>
    <w:p w14:paraId="71A2E332" w14:textId="42648798" w:rsidR="00286087" w:rsidRDefault="00286087" w:rsidP="00286087">
      <w:pPr>
        <w:pStyle w:val="Default"/>
        <w:numPr>
          <w:ilvl w:val="1"/>
          <w:numId w:val="1"/>
        </w:numPr>
        <w:spacing w:after="39"/>
        <w:rPr>
          <w:sz w:val="22"/>
          <w:szCs w:val="22"/>
        </w:rPr>
      </w:pPr>
      <w:r>
        <w:rPr>
          <w:sz w:val="22"/>
          <w:szCs w:val="22"/>
        </w:rPr>
        <w:t>Pizza Boys (913 Crossings)-Window Sign Variance Request</w:t>
      </w:r>
    </w:p>
    <w:p w14:paraId="3C5D2950" w14:textId="77777777" w:rsidR="00CB3595" w:rsidRDefault="00CB3595">
      <w:pPr>
        <w:pStyle w:val="Default"/>
        <w:spacing w:after="39"/>
        <w:rPr>
          <w:sz w:val="22"/>
          <w:szCs w:val="22"/>
        </w:rPr>
      </w:pPr>
    </w:p>
    <w:p w14:paraId="5D06B3F5" w14:textId="77777777" w:rsidR="00CB3595" w:rsidRDefault="0000429B">
      <w:pPr>
        <w:pStyle w:val="Default"/>
        <w:spacing w:after="39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Other</w:t>
      </w:r>
    </w:p>
    <w:p w14:paraId="6532AC4C" w14:textId="77777777" w:rsidR="00CB3595" w:rsidRDefault="0000429B">
      <w:pPr>
        <w:pStyle w:val="Default"/>
        <w:numPr>
          <w:ilvl w:val="0"/>
          <w:numId w:val="3"/>
        </w:numPr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Final design of </w:t>
      </w:r>
      <w:proofErr w:type="spellStart"/>
      <w:r>
        <w:rPr>
          <w:sz w:val="22"/>
          <w:szCs w:val="22"/>
        </w:rPr>
        <w:t>Baywind</w:t>
      </w:r>
      <w:proofErr w:type="spellEnd"/>
      <w:r>
        <w:rPr>
          <w:sz w:val="22"/>
          <w:szCs w:val="22"/>
        </w:rPr>
        <w:t xml:space="preserve"> Drive Extension has been completed.  Alex Etchill will be communicating with the County’s Engineers Office.</w:t>
      </w:r>
    </w:p>
    <w:p w14:paraId="6408C7D5" w14:textId="77777777" w:rsidR="00CB3595" w:rsidRDefault="0000429B">
      <w:pPr>
        <w:pStyle w:val="Default"/>
        <w:numPr>
          <w:ilvl w:val="0"/>
          <w:numId w:val="3"/>
        </w:numPr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Reviewing the Strategic Plan and Draft Comprehensive Plan. </w:t>
      </w:r>
    </w:p>
    <w:p w14:paraId="3FE7299E" w14:textId="77777777" w:rsidR="00CB3595" w:rsidRDefault="0000429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Abernathy Park:  Play equipment installed, awaiting demolition of 2611 Tremper Avenue </w:t>
      </w:r>
    </w:p>
    <w:p w14:paraId="22347A2D" w14:textId="5158F0C5" w:rsidR="00CB3595" w:rsidRDefault="0000429B">
      <w:pPr>
        <w:spacing w:after="0" w:line="240" w:lineRule="auto"/>
      </w:pPr>
      <w:r>
        <w:t xml:space="preserve">               to finish grading and move forward with the parking area.  Shelter construction </w:t>
      </w:r>
      <w:r w:rsidR="007750DE">
        <w:t>is underway</w:t>
      </w:r>
      <w:r>
        <w:t xml:space="preserve">, a </w:t>
      </w:r>
      <w:r>
        <w:tab/>
        <w:t xml:space="preserve">swing has been ordered, the basketball hoop and backboard </w:t>
      </w:r>
      <w:r w:rsidR="00647A6B">
        <w:t xml:space="preserve">are being painted and will have a </w:t>
      </w:r>
      <w:r w:rsidR="00647A6B">
        <w:tab/>
        <w:t xml:space="preserve">Perkins School logo in the center with a white rectangle. Materials </w:t>
      </w:r>
      <w:r>
        <w:t xml:space="preserve">for the community garden </w:t>
      </w:r>
      <w:r w:rsidR="00647A6B">
        <w:tab/>
      </w:r>
      <w:r>
        <w:t xml:space="preserve">boxes </w:t>
      </w:r>
      <w:r w:rsidR="00647A6B">
        <w:t xml:space="preserve">have been purchased and are being built by Mr. Ricci. Fencing along the right-of way will </w:t>
      </w:r>
      <w:r w:rsidR="00647A6B">
        <w:tab/>
        <w:t xml:space="preserve">be installed yet this year and when wood prices drop, the remainder of the fencing will be </w:t>
      </w:r>
      <w:r w:rsidR="00647A6B">
        <w:tab/>
        <w:t xml:space="preserve">constructed. Landscaping is also planned to be installed. </w:t>
      </w:r>
      <w:r>
        <w:t xml:space="preserve"> </w:t>
      </w:r>
    </w:p>
    <w:p w14:paraId="5C198DC1" w14:textId="77777777" w:rsidR="007750DE" w:rsidRDefault="007750DE">
      <w:pPr>
        <w:spacing w:after="0" w:line="240" w:lineRule="auto"/>
      </w:pPr>
    </w:p>
    <w:p w14:paraId="523FD9C7" w14:textId="77777777" w:rsidR="00CB3595" w:rsidRDefault="0000429B">
      <w:pPr>
        <w:pStyle w:val="ListParagraph"/>
        <w:numPr>
          <w:ilvl w:val="0"/>
          <w:numId w:val="4"/>
        </w:numPr>
        <w:spacing w:after="0" w:line="240" w:lineRule="auto"/>
      </w:pPr>
      <w:r>
        <w:lastRenderedPageBreak/>
        <w:t>Bus Stop Shelters:</w:t>
      </w:r>
    </w:p>
    <w:p w14:paraId="7692816E" w14:textId="77777777" w:rsidR="00CB3595" w:rsidRDefault="0000429B">
      <w:pPr>
        <w:pStyle w:val="ListParagraph"/>
        <w:numPr>
          <w:ilvl w:val="2"/>
          <w:numId w:val="4"/>
        </w:numPr>
        <w:spacing w:after="0" w:line="240" w:lineRule="auto"/>
      </w:pPr>
      <w:r>
        <w:t>Route 250 Aldi and Muffler Building - ODOT required additional construction documents and a draft maintenance agreement for repairs and snow removal.</w:t>
      </w:r>
    </w:p>
    <w:p w14:paraId="6D7C4681" w14:textId="69E40211" w:rsidR="00CB3595" w:rsidRDefault="0000429B">
      <w:pPr>
        <w:pStyle w:val="ListParagraph"/>
        <w:numPr>
          <w:ilvl w:val="2"/>
          <w:numId w:val="4"/>
        </w:numPr>
        <w:spacing w:after="0" w:line="240" w:lineRule="auto"/>
      </w:pPr>
      <w:r>
        <w:t xml:space="preserve">King Street relocation to Columbus Ave. – </w:t>
      </w:r>
      <w:r w:rsidR="007750DE">
        <w:t>Public Works is placing on their schedule to complete as time allows.</w:t>
      </w:r>
    </w:p>
    <w:p w14:paraId="53A9B248" w14:textId="77777777" w:rsidR="00CB3595" w:rsidRDefault="0000429B">
      <w:pPr>
        <w:pStyle w:val="ListParagraph"/>
        <w:numPr>
          <w:ilvl w:val="2"/>
          <w:numId w:val="4"/>
        </w:numPr>
        <w:spacing w:after="0" w:line="240" w:lineRule="auto"/>
      </w:pPr>
      <w:r>
        <w:t>Mall (behind Best Buy) – Sent letter to Best Buy Corporate to gain permission to locate on their leased property. Awaiting reply.</w:t>
      </w:r>
    </w:p>
    <w:p w14:paraId="302951E5" w14:textId="77777777" w:rsidR="00CB3595" w:rsidRDefault="00CB3595">
      <w:pPr>
        <w:pStyle w:val="Default"/>
        <w:spacing w:after="39"/>
        <w:rPr>
          <w:sz w:val="22"/>
          <w:szCs w:val="22"/>
        </w:rPr>
      </w:pPr>
    </w:p>
    <w:p w14:paraId="3C377A96" w14:textId="77777777" w:rsidR="00CB3595" w:rsidRDefault="00CB3595"/>
    <w:p w14:paraId="37668F67" w14:textId="77777777" w:rsidR="00CB3595" w:rsidRDefault="00CB3595">
      <w:pPr>
        <w:rPr>
          <w:b/>
          <w:bCs/>
          <w:u w:val="single"/>
        </w:rPr>
      </w:pPr>
    </w:p>
    <w:sectPr w:rsidR="00CB3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CD4409"/>
    <w:multiLevelType w:val="hybridMultilevel"/>
    <w:tmpl w:val="5F8E1FD2"/>
    <w:lvl w:ilvl="0" w:tplc="0BDEB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3A1402"/>
    <w:multiLevelType w:val="hybridMultilevel"/>
    <w:tmpl w:val="645A5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71F7B"/>
    <w:multiLevelType w:val="hybridMultilevel"/>
    <w:tmpl w:val="F50EE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572D8"/>
    <w:multiLevelType w:val="hybridMultilevel"/>
    <w:tmpl w:val="279AB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hideGrammaticalErrors/>
  <w:proofState w:spelling="clean" w:grammar="clean"/>
  <w:defaultTabStop w:val="72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595"/>
    <w:rsid w:val="0000429B"/>
    <w:rsid w:val="00250296"/>
    <w:rsid w:val="00286087"/>
    <w:rsid w:val="00647A6B"/>
    <w:rsid w:val="007750DE"/>
    <w:rsid w:val="00CB3595"/>
    <w:rsid w:val="00DB72B6"/>
    <w:rsid w:val="00EC3D69"/>
    <w:rsid w:val="00F1521A"/>
    <w:rsid w:val="00FC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9AC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2020-09-02T19:09:00Z</cp:lastPrinted>
  <dcterms:created xsi:type="dcterms:W3CDTF">2020-10-09T13:28:00Z</dcterms:created>
  <dcterms:modified xsi:type="dcterms:W3CDTF">2020-10-09T13:28:00Z</dcterms:modified>
  <cp:version>04.2000</cp:version>
</cp:coreProperties>
</file>